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4686300</wp:posOffset>
            </wp:positionH>
            <wp:positionV relativeFrom="paragraph">
              <wp:posOffset>85725</wp:posOffset>
            </wp:positionV>
            <wp:extent cx="653415" cy="970915"/>
            <wp:effectExtent l="0" t="0" r="13335" b="635"/>
            <wp:wrapNone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53415" cy="97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pict>
          <v:shape id="_x0000_s1035" o:spid="_x0000_s1035" o:spt="62" type="#_x0000_t62" style="position:absolute;left:0pt;margin-left:181.35pt;margin-top:219.3pt;height:34.5pt;width:66pt;z-index:251659264;v-text-anchor:middle;mso-width-relative:page;mso-height-relative:page;" coordsize="21600,21600" o:gfxdata="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" adj="-5760,33683,14400">
            <v:path/>
            <v:fill focussize="0,0"/>
            <v:stroke weight="1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color w:val="000000" w:themeColor="text1"/>
                    </w:rPr>
                  </w:pPr>
                  <w:r>
                    <w:rPr>
                      <w:rFonts w:hint="eastAsia"/>
                      <w:color w:val="000000" w:themeColor="text1"/>
                    </w:rPr>
                    <w:t>本项目</w:t>
                  </w:r>
                </w:p>
              </w:txbxContent>
            </v:textbox>
          </v:shape>
        </w:pict>
      </w:r>
      <w:r>
        <w:drawing>
          <wp:inline distT="0" distB="0" distL="114300" distR="114300">
            <wp:extent cx="5339080" cy="5364480"/>
            <wp:effectExtent l="0" t="0" r="13970" b="762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r="2775"/>
                    <a:stretch>
                      <a:fillRect/>
                    </a:stretch>
                  </pic:blipFill>
                  <pic:spPr>
                    <a:xfrm>
                      <a:off x="0" y="0"/>
                      <a:ext cx="5339080" cy="536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sz w:val="32"/>
          <w:szCs w:val="40"/>
        </w:rPr>
      </w:pPr>
      <w:bookmarkStart w:id="0" w:name="_Toc3040_WPSOffice_Level1"/>
    </w:p>
    <w:p>
      <w:pPr>
        <w:jc w:val="center"/>
        <w:rPr>
          <w:rFonts w:hint="eastAsia"/>
          <w:b/>
          <w:bCs/>
          <w:sz w:val="32"/>
          <w:szCs w:val="40"/>
        </w:rPr>
      </w:pPr>
    </w:p>
    <w:p>
      <w:pPr>
        <w:jc w:val="center"/>
        <w:rPr>
          <w:rFonts w:hint="eastAsia"/>
          <w:b/>
          <w:bCs/>
          <w:sz w:val="32"/>
          <w:szCs w:val="40"/>
        </w:rPr>
      </w:pPr>
    </w:p>
    <w:p>
      <w:pPr>
        <w:jc w:val="center"/>
        <w:rPr>
          <w:b w:val="0"/>
          <w:bCs w:val="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>附图一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 xml:space="preserve"> 项目地理位置图</w:t>
      </w:r>
      <w:bookmarkEnd w:id="0"/>
    </w:p>
    <w:p>
      <w:pPr>
        <w:jc w:val="center"/>
      </w:pPr>
      <w:r>
        <w:drawing>
          <wp:inline distT="0" distB="0" distL="114300" distR="114300">
            <wp:extent cx="7325360" cy="4721860"/>
            <wp:effectExtent l="0" t="0" r="8890" b="2540"/>
            <wp:docPr id="28" name="图片 28" descr="9bdf29d2ef30a89addb48c1a48289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9bdf29d2ef30a89addb48c1a48289f0"/>
                    <pic:cNvPicPr>
                      <a:picLocks noChangeAspect="1"/>
                    </pic:cNvPicPr>
                  </pic:nvPicPr>
                  <pic:blipFill>
                    <a:blip r:embed="rId6">
                      <a:lum bright="12000" contrast="18000"/>
                    </a:blip>
                    <a:srcRect l="4640" t="4436" r="7741" b="9294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325360" cy="472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</w:rPr>
      </w:pPr>
      <w:bookmarkStart w:id="1" w:name="_Toc24928_WPSOffice_Level1"/>
      <w:bookmarkStart w:id="2" w:name="_Toc4792_WPSOffice_Level1"/>
    </w:p>
    <w:p>
      <w:pPr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>附图二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 xml:space="preserve"> </w:t>
      </w:r>
      <w:bookmarkEnd w:id="1"/>
      <w:bookmarkEnd w:id="2"/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>项目周边环境示意图</w:t>
      </w:r>
    </w:p>
    <w:p>
      <w:pPr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</w:pPr>
      <w:r>
        <w:rPr>
          <w:sz w:val="24"/>
        </w:rPr>
        <w:pict>
          <v:shape id="_x0000_s1079" o:spid="_x0000_s1079" o:spt="12" type="#_x0000_t12" style="position:absolute;left:0pt;margin-left:-0.7pt;margin-top:76.05pt;height:14.15pt;width:14.15pt;z-index:251662336;mso-width-relative:page;mso-height-relative:page;" fillcolor="#000000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7198360</wp:posOffset>
            </wp:positionH>
            <wp:positionV relativeFrom="paragraph">
              <wp:posOffset>4882515</wp:posOffset>
            </wp:positionV>
            <wp:extent cx="1445895" cy="1035685"/>
            <wp:effectExtent l="0" t="0" r="1905" b="12065"/>
            <wp:wrapNone/>
            <wp:docPr id="1" name="图片 1" descr="fbacd015e65f3a6908b1b754c3ed1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bacd015e65f3a6908b1b754c3ed1a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45895" cy="1035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pict>
          <v:shape id="_x0000_s1075" o:spid="_x0000_s1075" o:spt="127" type="#_x0000_t127" style="position:absolute;left:0pt;margin-left:376.2pt;margin-top:-1.45pt;height:14.15pt;width:14.15pt;z-index:251661312;mso-width-relative:page;mso-height-relative:page;" fillcolor="#000000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76" o:spid="_x0000_s1076" o:spt="127" type="#_x0000_t127" style="position:absolute;left:0pt;margin-left:345.05pt;margin-top:376.8pt;height:14.15pt;width:14.15pt;z-index:251686912;mso-width-relative:page;mso-height-relative:page;" fillcolor="#000000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77" o:spid="_x0000_s1077" o:spt="127" type="#_x0000_t127" style="position:absolute;left:0pt;margin-left:6.45pt;margin-top:200.65pt;height:14.15pt;width:14.15pt;z-index:251691008;mso-width-relative:page;mso-height-relative:page;" fillcolor="#000000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78" o:spid="_x0000_s1078" o:spt="127" type="#_x0000_t127" style="position:absolute;left:0pt;margin-left:684.7pt;margin-top:184.55pt;height:14.15pt;width:14.15pt;z-index:251695104;mso-width-relative:page;mso-height-relative:page;" fillcolor="#000000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71" o:spid="_x0000_s1071" o:spt="3" type="#_x0000_t3" style="position:absolute;left:0pt;margin-left:665.55pt;margin-top:-2.05pt;height:14.15pt;width:14.15pt;z-index:251661312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74" o:spid="_x0000_s1074" o:spt="3" type="#_x0000_t3" style="position:absolute;left:0pt;margin-left:9.65pt;margin-top:243.95pt;height:14.15pt;width:14.15pt;z-index:251682816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drawing>
          <wp:inline distT="0" distB="0" distL="114300" distR="114300">
            <wp:extent cx="8701405" cy="4787900"/>
            <wp:effectExtent l="0" t="0" r="4445" b="12700"/>
            <wp:docPr id="29" name="图片 29" descr="7eee25f3b4a4f4ed0adae6775204f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7eee25f3b4a4f4ed0adae6775204f3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701405" cy="478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pict>
          <v:shape id="_x0000_s1073" o:spid="_x0000_s1073" o:spt="3" type="#_x0000_t3" style="position:absolute;left:0pt;margin-left:10.75pt;margin-top:375.65pt;height:14.15pt;width:14.15pt;z-index:251678720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72" o:spid="_x0000_s1072" o:spt="3" type="#_x0000_t3" style="position:absolute;left:0pt;margin-left:236.3pt;margin-top:380.55pt;height:14.15pt;width:14.15pt;z-index:251674624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70" o:spid="_x0000_s1070" o:spt="23" type="#_x0000_t23" style="position:absolute;left:0pt;margin-left:18.2pt;margin-top:179.95pt;height:14.15pt;width:14.15pt;z-index:251670528;mso-width-relative:page;mso-height-relative:page;" fillcolor="#FFFFFF" filled="t" stroked="t" coordsize="21600,21600" adj="54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69" o:spid="_x0000_s1069" o:spt="23" type="#_x0000_t23" style="position:absolute;left:0pt;margin-left:675.65pt;margin-top:46.85pt;height:14.15pt;width:14.15pt;z-index:251666432;mso-width-relative:page;mso-height-relative:page;" fillcolor="#FFFFFF" filled="t" stroked="t" coordsize="21600,21600" adj="54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68" o:spid="_x0000_s1068" o:spt="23" type="#_x0000_t23" style="position:absolute;left:0pt;margin-left:658.05pt;margin-top:182.95pt;height:14.15pt;width:14.15pt;z-index:251661312;mso-width-relative:page;mso-height-relative:page;" fillcolor="#FFFFFF" filled="t" stroked="t" coordsize="21600,21600" adj="54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67" o:spid="_x0000_s1067" o:spt="202" type="#_x0000_t202" style="position:absolute;left:0pt;margin-left:699.3pt;margin-top:13.1pt;height:22.5pt;width:28.35pt;z-index:-25165414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北</w:t>
                  </w:r>
                </w:p>
              </w:txbxContent>
            </v:textbox>
          </v:shape>
        </w:pict>
      </w:r>
      <w:r>
        <w:rPr>
          <w:sz w:val="24"/>
        </w:rPr>
        <w:pict>
          <v:line id="_x0000_s1066" o:spid="_x0000_s1066" o:spt="20" style="position:absolute;left:0pt;flip:y;margin-left:700.65pt;margin-top:9pt;height:28.35pt;width:0.05pt;z-index:251661312;mso-width-relative:page;mso-height-relative:page;" fillcolor="#FFFFFF" filled="t" stroked="t" coordsize="21600,21600">
            <v:path arrowok="t"/>
            <v:fill on="t" color2="#FFFFFF" focussize="0,0"/>
            <v:stroke weight="1.5pt" color="#000000" endarrow="open"/>
            <v:imagedata o:title=""/>
            <o:lock v:ext="edit" aspectratio="f"/>
          </v:line>
        </w:pic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/>
        <w:ind w:firstLine="0" w:firstLine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>附图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三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 xml:space="preserve">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厂区平面布置图及监测点位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628900" cy="2051685"/>
            <wp:effectExtent l="0" t="0" r="0" b="5715"/>
            <wp:docPr id="32" name="图片 32" descr="a941bf90e8dad05d0c743adbe8e37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a941bf90e8dad05d0c743adbe8e37eb"/>
                    <pic:cNvPicPr>
                      <a:picLocks noChangeAspect="1"/>
                    </pic:cNvPicPr>
                  </pic:nvPicPr>
                  <pic:blipFill>
                    <a:blip r:embed="rId9">
                      <a:lum bright="18000" contrast="18000"/>
                    </a:blip>
                    <a:srcRect b="31113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735580" cy="2051685"/>
            <wp:effectExtent l="0" t="0" r="7620" b="5715"/>
            <wp:docPr id="30" name="图片 30" descr="3aa2425628fae9291b0f41940405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3aa2425628fae9291b0f41940405bed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5580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577465" cy="2051685"/>
            <wp:effectExtent l="0" t="0" r="13335" b="5715"/>
            <wp:docPr id="31" name="图片 31" descr="017c8e05084366d0a8deb99bfe779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017c8e05084366d0a8deb99bfe7791a"/>
                    <pic:cNvPicPr>
                      <a:picLocks noChangeAspect="1"/>
                    </pic:cNvPicPr>
                  </pic:nvPicPr>
                  <pic:blipFill>
                    <a:blip r:embed="rId11"/>
                    <a:srcRect l="39506" t="20183" r="14566" b="31071"/>
                    <a:stretch>
                      <a:fillRect/>
                    </a:stretch>
                  </pic:blipFill>
                  <pic:spPr>
                    <a:xfrm>
                      <a:off x="0" y="0"/>
                      <a:ext cx="2577465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760" w:firstLineChars="800"/>
        <w:jc w:val="both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  <w:t>固化烘干房                               固定式喷漆房                              移动式喷漆房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625725" cy="2124075"/>
            <wp:effectExtent l="0" t="0" r="3175" b="9525"/>
            <wp:docPr id="33" name="图片 33" descr="67ac85b30039662b7b9b8b8b34d07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67ac85b30039662b7b9b8b8b34d070f"/>
                    <pic:cNvPicPr>
                      <a:picLocks noChangeAspect="1"/>
                    </pic:cNvPicPr>
                  </pic:nvPicPr>
                  <pic:blipFill>
                    <a:blip r:embed="rId12"/>
                    <a:srcRect l="4083" t="23378" b="20593"/>
                    <a:stretch>
                      <a:fillRect/>
                    </a:stretch>
                  </pic:blipFill>
                  <pic:spPr>
                    <a:xfrm>
                      <a:off x="0" y="0"/>
                      <a:ext cx="262572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734945" cy="2124075"/>
            <wp:effectExtent l="0" t="0" r="8255" b="9525"/>
            <wp:docPr id="35" name="图片 35" descr="a65214c31d3f7c6ae50febaaec6e9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a65214c31d3f7c6ae50febaaec6e9e3"/>
                    <pic:cNvPicPr>
                      <a:picLocks noChangeAspect="1"/>
                    </pic:cNvPicPr>
                  </pic:nvPicPr>
                  <pic:blipFill>
                    <a:blip r:embed="rId13"/>
                    <a:srcRect l="11358" t="5634" r="-381" b="7718"/>
                    <a:stretch>
                      <a:fillRect/>
                    </a:stretch>
                  </pic:blipFill>
                  <pic:spPr>
                    <a:xfrm>
                      <a:off x="0" y="0"/>
                      <a:ext cx="273494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580640" cy="2129155"/>
            <wp:effectExtent l="0" t="0" r="10160" b="4445"/>
            <wp:docPr id="36" name="图片 36" descr="6d56d6e31e961d561c7189a9ad791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6d56d6e31e961d561c7189a9ad791cf"/>
                    <pic:cNvPicPr>
                      <a:picLocks noChangeAspect="1"/>
                    </pic:cNvPicPr>
                  </pic:nvPicPr>
                  <pic:blipFill>
                    <a:blip r:embed="rId14"/>
                    <a:srcRect l="8871" t="20316" r="14296" b="17683"/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212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320" w:firstLineChars="600"/>
        <w:jc w:val="both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  <w:t>真空浸漆烘干机                           抛丸室及袋式除尘器                      活性炭吸附+蓄热式催化燃烧装置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firstLine="0" w:firstLine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>附图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四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 xml:space="preserve"> 项目主要运营、环保设施图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firstLine="0" w:firstLineChars="0"/>
        <w:jc w:val="center"/>
        <w:textAlignment w:val="auto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322195" cy="3096260"/>
            <wp:effectExtent l="0" t="0" r="1905" b="8890"/>
            <wp:docPr id="2" name="图片 2" descr="0c0fe774e6dd2e2911a2603f73c54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c0fe774e6dd2e2911a2603f73c549f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22195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  <w:t>危险废物暂存间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黑体" w:hAnsi="黑体" w:eastAsia="黑体" w:cs="黑体"/>
          <w:b w:val="0"/>
          <w:bCs w:val="0"/>
          <w:sz w:val="22"/>
          <w:szCs w:val="28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2"/>
          <w:szCs w:val="28"/>
          <w:lang w:val="en-US" w:eastAsia="zh-CN"/>
        </w:rPr>
        <w:drawing>
          <wp:inline distT="0" distB="0" distL="114300" distR="114300">
            <wp:extent cx="3712210" cy="2784475"/>
            <wp:effectExtent l="0" t="0" r="2540" b="15875"/>
            <wp:docPr id="3" name="图片 3" descr="ce9f6f5966ebae2d60adc21c748f2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e9f6f5966ebae2d60adc21c748f2d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12210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  <w:t>高温分解炉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2"/>
          <w:szCs w:val="28"/>
          <w:lang w:val="en-US" w:eastAsia="zh-CN"/>
        </w:rPr>
      </w:pPr>
      <w:bookmarkStart w:id="3" w:name="_GoBack"/>
      <w:bookmarkEnd w:id="3"/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黑体" w:hAnsi="黑体" w:eastAsia="黑体" w:cs="黑体"/>
          <w:b w:val="0"/>
          <w:bCs w:val="0"/>
          <w:sz w:val="22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续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>附图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四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 xml:space="preserve"> 项目主要运营、环保设施图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7E6500CA"/>
    <w:rsid w:val="004D3701"/>
    <w:rsid w:val="007B602D"/>
    <w:rsid w:val="007E7867"/>
    <w:rsid w:val="009B77FF"/>
    <w:rsid w:val="00D21E78"/>
    <w:rsid w:val="00E35A9F"/>
    <w:rsid w:val="00EC7AC3"/>
    <w:rsid w:val="012B6C56"/>
    <w:rsid w:val="01DE267F"/>
    <w:rsid w:val="0B7F068E"/>
    <w:rsid w:val="13323427"/>
    <w:rsid w:val="16DE71C2"/>
    <w:rsid w:val="1A9F1420"/>
    <w:rsid w:val="25F17177"/>
    <w:rsid w:val="275B0D24"/>
    <w:rsid w:val="28B84DDF"/>
    <w:rsid w:val="2A961B78"/>
    <w:rsid w:val="314A001B"/>
    <w:rsid w:val="39656E36"/>
    <w:rsid w:val="3B373A95"/>
    <w:rsid w:val="3E1E51F0"/>
    <w:rsid w:val="3EF54430"/>
    <w:rsid w:val="40975311"/>
    <w:rsid w:val="46DA0017"/>
    <w:rsid w:val="46DE6D07"/>
    <w:rsid w:val="486D2D12"/>
    <w:rsid w:val="4977525D"/>
    <w:rsid w:val="4A3B1B23"/>
    <w:rsid w:val="55B24BF5"/>
    <w:rsid w:val="57255F67"/>
    <w:rsid w:val="59231A72"/>
    <w:rsid w:val="59322456"/>
    <w:rsid w:val="5AB20E6F"/>
    <w:rsid w:val="6819673E"/>
    <w:rsid w:val="68C358AB"/>
    <w:rsid w:val="6C866858"/>
    <w:rsid w:val="6D2654D8"/>
    <w:rsid w:val="711A227A"/>
    <w:rsid w:val="7A7A0505"/>
    <w:rsid w:val="7E6500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6"/>
    <w:qFormat/>
    <w:uiPriority w:val="0"/>
    <w:rPr>
      <w:sz w:val="18"/>
      <w:szCs w:val="18"/>
    </w:rPr>
  </w:style>
  <w:style w:type="character" w:customStyle="1" w:styleId="6">
    <w:name w:val="批注框文本 Char"/>
    <w:basedOn w:val="5"/>
    <w:link w:val="3"/>
    <w:qFormat/>
    <w:uiPriority w:val="0"/>
    <w:rPr>
      <w:rFonts w:eastAsiaTheme="minorEastAsia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35"/>
    <customShpInfo spid="_x0000_s1079"/>
    <customShpInfo spid="_x0000_s1075"/>
    <customShpInfo spid="_x0000_s1076"/>
    <customShpInfo spid="_x0000_s1077"/>
    <customShpInfo spid="_x0000_s1078"/>
    <customShpInfo spid="_x0000_s1071"/>
    <customShpInfo spid="_x0000_s1074"/>
    <customShpInfo spid="_x0000_s1073"/>
    <customShpInfo spid="_x0000_s1072"/>
    <customShpInfo spid="_x0000_s1070"/>
    <customShpInfo spid="_x0000_s1069"/>
    <customShpInfo spid="_x0000_s1068"/>
    <customShpInfo spid="_x0000_s1067"/>
    <customShpInfo spid="_x0000_s106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5</Pages>
  <Words>38</Words>
  <Characters>222</Characters>
  <Lines>1</Lines>
  <Paragraphs>1</Paragraphs>
  <TotalTime>0</TotalTime>
  <ScaleCrop>false</ScaleCrop>
  <LinksUpToDate>false</LinksUpToDate>
  <CharactersWithSpaces>259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2021-02-24T03:34:00Z</dcterms:created>
  <dc:creator>Administrator</dc:creator>
  <cp:lastModifiedBy>君陌</cp:lastModifiedBy>
  <cp:lastPrinted>2021-05-21T08:10:00Z</cp:lastPrinted>
  <dcterms:modified xsi:type="dcterms:W3CDTF">2021-11-04T08:47:43Z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0BC3A8E7965943909E2EADDB75705789</vt:lpwstr>
  </property>
</Properties>
</file>