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1"/>
        </w:rPr>
      </w:pPr>
    </w:p>
    <w:p>
      <w:pPr>
        <w:jc w:val="center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1699895</wp:posOffset>
                </wp:positionH>
                <wp:positionV relativeFrom="paragraph">
                  <wp:posOffset>4040505</wp:posOffset>
                </wp:positionV>
                <wp:extent cx="760730" cy="404495"/>
                <wp:effectExtent l="389255" t="6350" r="12065" b="351155"/>
                <wp:wrapNone/>
                <wp:docPr id="39" name="圆角矩形标注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62040" y="3870960"/>
                          <a:ext cx="760730" cy="404495"/>
                        </a:xfrm>
                        <a:prstGeom prst="wedgeRoundRectCallout">
                          <a:avLst>
                            <a:gd name="adj1" fmla="val -95209"/>
                            <a:gd name="adj2" fmla="val 129708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eastAsia="zh-CN"/>
                              </w:rPr>
                              <w:t>本项目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33.85pt;margin-top:318.15pt;height:31.85pt;width:59.9pt;z-index:251671552;v-text-anchor:middle;mso-width-relative:page;mso-height-relative:page;" fillcolor="#FFFFFF [3201]" filled="t" stroked="t" coordsize="21600,21600" o:gfxdata="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DWe7+k2QAAAAsBAAAPAAAAAAAAAAEAIAAAACIAAABkcnMvZG93bnJldi54bWxQSwECFAAU&#10;AAAACACHTuJAst5/adQCAACgBQAADgAAAAAAAAABACAAAAAoAQAAZHJzL2Uyb0RvYy54bWxQSwUG&#10;AAAAAAYABgBZAQAAbgYAAAAA&#10;" adj="-9765,38817,14400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eastAsia="zh-CN"/>
                        </w:rPr>
                        <w:t>本项目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1265555</wp:posOffset>
                </wp:positionH>
                <wp:positionV relativeFrom="paragraph">
                  <wp:posOffset>4770755</wp:posOffset>
                </wp:positionV>
                <wp:extent cx="75565" cy="75565"/>
                <wp:effectExtent l="6350" t="6350" r="13335" b="1333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41390" y="4570730"/>
                          <a:ext cx="75565" cy="755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9.65pt;margin-top:375.65pt;height:5.95pt;width:5.95pt;z-index:251670528;v-text-anchor:middle;mso-width-relative:page;mso-height-relative:page;" fillcolor="#FF0000" filled="t" stroked="t" coordsize="21600,21600" o:gfxdata="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tjRod9sAAAALAQAA&#10;DwAAAAAAAAABACAAAAAiAAAAZHJzL2Rvd25yZXYueG1sUEsBAhQAFAAAAAgAh07iQDJWFRGIAgAA&#10;IAUAAA4AAAAAAAAAAQAgAAAAKgEAAGRycy9lMm9Eb2MueG1sUEsFBgAAAAAGAAYAWQEAACQGAAAA&#10;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w:drawing>
          <wp:inline distT="0" distB="0" distL="114300" distR="114300">
            <wp:extent cx="5457825" cy="7499985"/>
            <wp:effectExtent l="0" t="0" r="9525" b="5715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1132205" y="1439545"/>
                      <a:ext cx="5457825" cy="749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22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附图一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 地理位置图</w:t>
      </w:r>
    </w:p>
    <w:p>
      <w:pPr>
        <w:jc w:val="both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jc w:val="left"/>
        <w:rPr>
          <w:sz w:val="28"/>
        </w:rPr>
        <w:sectPr>
          <w:pgSz w:w="16838" w:h="11906" w:orient="landscape"/>
          <w:pgMar w:top="1406" w:right="1440" w:bottom="1406" w:left="144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6017895</wp:posOffset>
                </wp:positionH>
                <wp:positionV relativeFrom="paragraph">
                  <wp:posOffset>2252980</wp:posOffset>
                </wp:positionV>
                <wp:extent cx="657225" cy="36068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360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10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3.85pt;margin-top:177.4pt;height:28.4pt;width:51.75pt;z-index:251681792;mso-width-relative:page;mso-height-relative:page;" filled="f" stroked="f" coordsize="21600,21600" o:gfxdata="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Y4mXzdAAAADAEAAA8AAAAAAAAAAQAgAAAAIgAA&#10;AGRycy9kb3ducmV2LnhtbFBLAQIUABQAAAAIAIdO4kDOspT7PAIAAGc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10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6151245</wp:posOffset>
                </wp:positionH>
                <wp:positionV relativeFrom="paragraph">
                  <wp:posOffset>2299335</wp:posOffset>
                </wp:positionV>
                <wp:extent cx="180975" cy="142875"/>
                <wp:effectExtent l="8890" t="0" r="635" b="28575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142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484.35pt;margin-top:181.05pt;height:11.25pt;width:14.25pt;z-index:251680768;mso-width-relative:page;mso-height-relative:page;" filled="f" stroked="t" coordsize="21600,21600" o:gfxdata="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IKhjc2QAAAAsBAAAPAAAAAAAA&#10;AAEAIAAAACIAAABkcnMvZG93bnJldi54bWxQSwECFAAUAAAACACHTuJAJ+WwjhECAADvAwAADgAA&#10;AAAAAAABACAAAAAoAQAAZHJzL2Uyb0RvYy54bWxQSwUGAAAAAAYABgBZAQAAqwUAAAAA&#10;">
                <v:fill on="f" focussize="0,0"/>
                <v:stroke weight="2.25pt" color="#FFFF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4331970</wp:posOffset>
                </wp:positionH>
                <wp:positionV relativeFrom="paragraph">
                  <wp:posOffset>1729105</wp:posOffset>
                </wp:positionV>
                <wp:extent cx="657225" cy="36068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360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1.1pt;margin-top:136.15pt;height:28.4pt;width:51.75pt;z-index:251679744;mso-width-relative:page;mso-height-relative:page;" filled="f" stroked="f" coordsize="21600,21600" o:gfxdata="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EAp/Y3AAAAAsBAAAPAAAAAAAAAAEAIAAAACIAAABk&#10;cnMvZG93bnJldi54bWxQSwECFAAUAAAACACHTuJAO0pj8TsCAABn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2979420</wp:posOffset>
                </wp:positionH>
                <wp:positionV relativeFrom="paragraph">
                  <wp:posOffset>1481455</wp:posOffset>
                </wp:positionV>
                <wp:extent cx="657225" cy="36068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360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150m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6pt;margin-top:116.65pt;height:28.4pt;width:51.75pt;z-index:251677696;mso-width-relative:page;mso-height-relative:page;" filled="f" stroked="f" coordsize="21600,21600" o:gfxdata="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Pov1f3AAAAAsBAAAPAAAAAAAAAAEAIAAAACIAAABk&#10;cnMvZG93bnJldi54bWxQSwECFAAUAAAACACHTuJAESM3nDsCAABn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150m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4874895</wp:posOffset>
                </wp:positionH>
                <wp:positionV relativeFrom="paragraph">
                  <wp:posOffset>1918335</wp:posOffset>
                </wp:positionV>
                <wp:extent cx="9525" cy="190500"/>
                <wp:effectExtent l="58420" t="0" r="65405" b="19050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190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83.85pt;margin-top:151.05pt;height:15pt;width:0.75pt;z-index:251678720;mso-width-relative:page;mso-height-relative:page;" filled="f" stroked="t" coordsize="21600,21600" o:gfxdata="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AFKCe2gAAAAsBAAAPAAAA&#10;AAAAAAEAIAAAACIAAABkcnMvZG93bnJldi54bWxQSwECFAAUAAAACACHTuJAOnA0sBMCAAD3AwAA&#10;DgAAAAAAAAABACAAAAApAQAAZHJzL2Uyb0RvYy54bWxQSwUGAAAAAAYABgBZAQAArgUAAAAA&#10;">
                <v:fill on="f" focussize="0,0"/>
                <v:stroke weight="2.25pt" color="#FFFF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8859520" cy="4933315"/>
            <wp:effectExtent l="0" t="0" r="17780" b="63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493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1322070</wp:posOffset>
                </wp:positionH>
                <wp:positionV relativeFrom="paragraph">
                  <wp:posOffset>927735</wp:posOffset>
                </wp:positionV>
                <wp:extent cx="657225" cy="295275"/>
                <wp:effectExtent l="4445" t="4445" r="5080" b="508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36470" y="2216785"/>
                          <a:ext cx="657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铁炉村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4.1pt;margin-top:73.05pt;height:23.25pt;width:51.75pt;z-index:251676672;mso-width-relative:page;mso-height-relative:page;" fillcolor="#FFFFFF [3201]" filled="t" stroked="t" coordsize="21600,21600" o:gfxdata="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NBBZVDXAAAACwEAAA8AAAAAAAAAAQAgAAAAIgAAAGRycy9kb3ducmV2LnhtbFBLAQIUABQA&#10;AAAIAIdO4kB15ORIYwIAAMQEAAAOAAAAAAAAAAEAIAAAACY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铁炉村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2607945</wp:posOffset>
                </wp:positionH>
                <wp:positionV relativeFrom="paragraph">
                  <wp:posOffset>1889125</wp:posOffset>
                </wp:positionV>
                <wp:extent cx="1476375" cy="370205"/>
                <wp:effectExtent l="0" t="34925" r="9525" b="1397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5008245" y="3264535"/>
                          <a:ext cx="1476375" cy="3702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05.35pt;margin-top:148.75pt;height:29.15pt;width:116.25pt;z-index:251675648;mso-width-relative:page;mso-height-relative:page;" filled="f" stroked="t" coordsize="21600,21600" o:gfxdata="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IosgDbcAAAACwEAAA8AAAAAAAAAAQAgAAAAIgAAAGRycy9kb3ducmV2LnhtbFBLAQIUABQA&#10;AAAIAIdO4kBApBhnJQIAAAYEAAAOAAAAAAAAAAEAIAAAACsBAABkcnMvZTJvRG9jLnhtbFBLBQYA&#10;AAAABgAGAFkBAADCBQAAAAA=&#10;">
                <v:fill on="f" focussize="0,0"/>
                <v:stroke weight="2.25pt" color="#FFFF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4959350</wp:posOffset>
                </wp:positionV>
                <wp:extent cx="2345055" cy="384175"/>
                <wp:effectExtent l="0" t="0" r="0" b="0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66160" y="6233795"/>
                          <a:ext cx="2345055" cy="38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附图二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 xml:space="preserve">  项目周边环境图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9.05pt;margin-top:390.5pt;height:30.25pt;width:184.65pt;z-index:251660288;mso-width-relative:page;mso-height-relative:page;" filled="f" stroked="f" coordsize="21600,21600" o:gfxdata="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UpX7s2wAAAAsBAAAPAAAA&#10;AAAAAAEAIAAAACIAAABkcnMvZG93bnJldi54bWxQSwECFAAUAAAACACHTuJA51QwJksCAAB0BAAA&#10;DgAAAAAAAAABACAAAAAq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8"/>
                          <w:szCs w:val="28"/>
                          <w:lang w:eastAsia="zh-CN"/>
                        </w:rPr>
                        <w:t>附图二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 xml:space="preserve">  项目周边环境图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5322570</wp:posOffset>
                </wp:positionH>
                <wp:positionV relativeFrom="paragraph">
                  <wp:posOffset>3958590</wp:posOffset>
                </wp:positionV>
                <wp:extent cx="1475740" cy="485140"/>
                <wp:effectExtent l="6350" t="6350" r="327660" b="175260"/>
                <wp:wrapNone/>
                <wp:docPr id="34" name="矩形标注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675120" y="5013325"/>
                          <a:ext cx="1475740" cy="485140"/>
                        </a:xfrm>
                        <a:prstGeom prst="wedgeRectCallout">
                          <a:avLst>
                            <a:gd name="adj1" fmla="val 68803"/>
                            <a:gd name="adj2" fmla="val 79973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FF5F5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5F5F"/>
                                <w:sz w:val="16"/>
                                <w:szCs w:val="16"/>
                                <w:lang w:eastAsia="zh-CN"/>
                              </w:rPr>
                              <w:t>袋式除尘器</w:t>
                            </w:r>
                            <w:r>
                              <w:rPr>
                                <w:rFonts w:hint="eastAsia"/>
                                <w:color w:val="FF5F5F"/>
                                <w:sz w:val="16"/>
                                <w:szCs w:val="16"/>
                                <w:lang w:val="en-US" w:eastAsia="zh-CN"/>
                              </w:rPr>
                              <w:t>+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FF5F5F"/>
                                <w:sz w:val="16"/>
                                <w:szCs w:val="16"/>
                                <w:lang w:val="en-US" w:eastAsia="zh-CN"/>
                              </w:rPr>
                              <w:t>干式预处理+活性炭吸脱附+催化燃烧设备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19.1pt;margin-top:311.7pt;height:38.2pt;width:116.2pt;z-index:251683840;v-text-anchor:middle;mso-width-relative:page;mso-height-relative:page;" filled="f" stroked="t" coordsize="21600,21600" o:gfxdata="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Hiw4qrcAAAADAEAAA8AAAAAAAAAAQAgAAAA&#10;IgAAAGRycy9kb3ducmV2LnhtbFBLAQIUABQAAAAIAIdO4kBF/FObsgIAAEcFAAAOAAAAAAAAAAEA&#10;IAAAACsBAABkcnMvZTJvRG9jLnhtbFBLBQYAAAAABgAGAFkBAABPBgAAAAA=&#10;" adj="25661,28074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FF5F5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5F5F"/>
                          <w:sz w:val="16"/>
                          <w:szCs w:val="16"/>
                          <w:lang w:eastAsia="zh-CN"/>
                        </w:rPr>
                        <w:t>袋式除尘器</w:t>
                      </w:r>
                      <w:r>
                        <w:rPr>
                          <w:rFonts w:hint="eastAsia"/>
                          <w:color w:val="FF5F5F"/>
                          <w:sz w:val="16"/>
                          <w:szCs w:val="16"/>
                          <w:lang w:val="en-US" w:eastAsia="zh-CN"/>
                        </w:rPr>
                        <w:t>+</w:t>
                      </w:r>
                      <w:r>
                        <w:rPr>
                          <w:rFonts w:hint="eastAsia" w:ascii="Times New Roman" w:hAnsi="Times New Roman" w:cs="Times New Roman"/>
                          <w:color w:val="FF5F5F"/>
                          <w:sz w:val="16"/>
                          <w:szCs w:val="16"/>
                          <w:lang w:val="en-US" w:eastAsia="zh-CN"/>
                        </w:rPr>
                        <w:t>干式预处理+活性炭吸脱附+催化燃烧设备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7185660</wp:posOffset>
                </wp:positionH>
                <wp:positionV relativeFrom="paragraph">
                  <wp:posOffset>4524375</wp:posOffset>
                </wp:positionV>
                <wp:extent cx="123190" cy="122555"/>
                <wp:effectExtent l="6350" t="6350" r="22860" b="23495"/>
                <wp:wrapNone/>
                <wp:docPr id="69" name="同心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69" cy="122614"/>
                        </a:xfrm>
                        <a:prstGeom prst="donut">
                          <a:avLst>
                            <a:gd name="adj" fmla="val 26767"/>
                          </a:avLst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同心圆 29" o:spid="_x0000_s1026" o:spt="23" type="#_x0000_t23" style="position:absolute;left:0pt;margin-left:565.8pt;margin-top:356.25pt;height:9.65pt;width:9.7pt;z-index:251673600;v-text-anchor:middle;mso-width-relative:page;mso-height-relative:page;" filled="f" stroked="t" coordsize="21600,21600" o:gfxdata="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cX7eadoAAAANAQAA&#10;DwAAAAAAAAABACAAAAAiAAAAZHJzL2Rvd25yZXYueG1sUEsBAhQAFAAAAAgAh07iQAf6Bn2JAgAA&#10;CgUAAA4AAAAAAAAAAQAgAAAAKQEAAGRycy9lMm9Eb2MueG1sUEsFBgAAAAAGAAYAWQEAACQGAAAA&#10;AA==&#10;" adj="5755">
                <v:fill on="f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6913245</wp:posOffset>
                </wp:positionH>
                <wp:positionV relativeFrom="paragraph">
                  <wp:posOffset>4539615</wp:posOffset>
                </wp:positionV>
                <wp:extent cx="352425" cy="76200"/>
                <wp:effectExtent l="6350" t="6350" r="22225" b="1270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827645" y="5432425"/>
                          <a:ext cx="35242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4.35pt;margin-top:357.45pt;height:6pt;width:27.75pt;z-index:251659264;v-text-anchor:middle;mso-width-relative:page;mso-height-relative:page;" fillcolor="#FFC000 [3207]" filled="t" stroked="t" coordsize="21600,21600" o:gfxdata="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Bgc84TbAAAADQEA&#10;AA8AAAAAAAAAAQAgAAAAIgAAAGRycy9kb3ducmV2LnhtbFBLAQIUABQAAAAIAIdO4kAj7LyBiQIA&#10;ACEFAAAOAAAAAAAAAAEAIAAAACoBAABkcnMvZTJvRG9jLnhtbFBLBQYAAAAABgAGAFkBAAAlBgAA&#10;AAA=&#10;">
                <v:fill on="t" focussize="0,0"/>
                <v:stroke weight="1pt" color="#BC8C00 [3207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7071360</wp:posOffset>
                </wp:positionH>
                <wp:positionV relativeFrom="paragraph">
                  <wp:posOffset>4724400</wp:posOffset>
                </wp:positionV>
                <wp:extent cx="123190" cy="122555"/>
                <wp:effectExtent l="6350" t="6350" r="22860" b="23495"/>
                <wp:wrapNone/>
                <wp:docPr id="26" name="同心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22555"/>
                        </a:xfrm>
                        <a:prstGeom prst="donut">
                          <a:avLst>
                            <a:gd name="adj" fmla="val 26767"/>
                          </a:avLst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同心圆 29" o:spid="_x0000_s1026" o:spt="23" type="#_x0000_t23" style="position:absolute;left:0pt;margin-left:556.8pt;margin-top:372pt;height:9.65pt;width:9.7pt;z-index:251682816;v-text-anchor:middle;mso-width-relative:page;mso-height-relative:page;" filled="f" stroked="t" coordsize="21600,21600" o:gfxdata="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suSUo9oAAAANAQAA&#10;DwAAAAAAAAABACAAAAAiAAAAZHJzL2Rvd25yZXYueG1sUEsBAhQAFAAAAAgAh07iQNEwKl6JAgAA&#10;CgUAAA4AAAAAAAAAAQAgAAAAKQEAAGRycy9lMm9Eb2MueG1sUEsFBgAAAAAGAAYAWQEAACQGAAAA&#10;AA==&#10;" adj="5752">
                <v:fill on="f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7834630</wp:posOffset>
                </wp:positionH>
                <wp:positionV relativeFrom="paragraph">
                  <wp:posOffset>2179320</wp:posOffset>
                </wp:positionV>
                <wp:extent cx="144145" cy="144145"/>
                <wp:effectExtent l="6350" t="6350" r="20955" b="20955"/>
                <wp:wrapNone/>
                <wp:docPr id="1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425565" y="2130425"/>
                          <a:ext cx="144145" cy="1441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616.9pt;margin-top:171.6pt;height:11.35pt;width:11.35pt;z-index:251662336;v-text-anchor:middle;mso-width-relative:page;mso-height-relative:page;" fillcolor="#FFFFFF [3201]" filled="t" stroked="t" coordsize="21600,21600" o:gfxdata="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OLl/7cAAAADQEAAA8AAAAAAAAAAQAgAAAAIgAA&#10;AGRycy9kb3ducmV2LnhtbFBLAQIUABQAAAAIAIdO4kAwggNOdgIAAAIFAAAOAAAAAAAAAAEAIAAA&#10;ACsBAABkcnMvZTJvRG9jLnhtbFBLBQYAAAAABgAGAFkBAAATBgAAAAA=&#10;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-57150</wp:posOffset>
                </wp:positionV>
                <wp:extent cx="144145" cy="144145"/>
                <wp:effectExtent l="6350" t="6350" r="20955" b="20955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441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9.35pt;margin-top:-4.5pt;height:11.35pt;width:11.35pt;z-index:251674624;v-text-anchor:middle;mso-width-relative:page;mso-height-relative:page;" fillcolor="#FFFFFF [3201]" filled="t" stroked="t" coordsize="21600,21600" o:gfxdata="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Zr9tG2gAAAAkBAAAPAAAAAAAAAAEAIAAAACIAAABkcnMvZG93bnJl&#10;di54bWxQSwECFAAUAAAACACHTuJA1ln0HG0CAAD4BAAADgAAAAAAAAABACAAAAApAQAAZHJzL2Uy&#10;b0RvYy54bWxQSwUGAAAAAAYABgBZAQAACAYAAAAA&#10;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3991610</wp:posOffset>
                </wp:positionH>
                <wp:positionV relativeFrom="paragraph">
                  <wp:posOffset>4900930</wp:posOffset>
                </wp:positionV>
                <wp:extent cx="144145" cy="144145"/>
                <wp:effectExtent l="6350" t="6350" r="20955" b="20955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441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14.3pt;margin-top:385.9pt;height:11.35pt;width:11.35pt;z-index:251664384;v-text-anchor:middle;mso-width-relative:page;mso-height-relative:page;" fillcolor="#FFFFFF [3201]" filled="t" stroked="t" coordsize="21600,21600" o:gfxdata="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mWBjRNwAAAALAQAADwAAAAAAAAABACAAAAAiAAAAZHJzL2Rvd25y&#10;ZXYueG1sUEsBAhQAFAAAAAgAh07iQP1ZoOpsAgAA9gQAAA4AAAAAAAAAAQAgAAAAKwEAAGRycy9l&#10;Mm9Eb2MueG1sUEsFBgAAAAAGAAYAWQEAAAkGAAAAAA==&#10;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1924050</wp:posOffset>
                </wp:positionV>
                <wp:extent cx="144145" cy="144145"/>
                <wp:effectExtent l="6350" t="6350" r="20955" b="20955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441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3.1pt;margin-top:151.5pt;height:11.35pt;width:11.35pt;z-index:251663360;v-text-anchor:middle;mso-width-relative:page;mso-height-relative:page;" fillcolor="#FFFFFF [3201]" filled="t" stroked="t" coordsize="21600,21600" o:gfxdata="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gm9wG2gAAAAkBAAAPAAAAAAAAAAEAIAAAACIAAABkcnMvZG93bnJl&#10;di54bWxQSwECFAAUAAAACACHTuJA5dBn/W0CAAD2BAAADgAAAAAAAAABACAAAAApAQAAZHJzL2Uy&#10;b0RvYy54bWxQSwUGAAAAAAYABgBZAQAACAYAAAAA&#10;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-50165</wp:posOffset>
                </wp:positionV>
                <wp:extent cx="144145" cy="144145"/>
                <wp:effectExtent l="10160" t="13970" r="17145" b="13335"/>
                <wp:wrapNone/>
                <wp:docPr id="8" name="流程图: 摘录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44145"/>
                        </a:xfrm>
                        <a:prstGeom prst="flowChartExtra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233.85pt;margin-top:-3.95pt;height:11.35pt;width:11.35pt;z-index:251668480;v-text-anchor:middle;mso-width-relative:page;mso-height-relative:page;" fillcolor="#000000 [3200]" filled="t" stroked="t" coordsize="21600,21600" o:gfxdata="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I2z7VLYAAAA&#10;CQEAAA8AAAAAAAAAAQAgAAAAIgAAAGRycy9kb3ducmV2LnhtbFBLAQIUABQAAAAIAIdO4kAxj+Ak&#10;jwIAACsFAAAOAAAAAAAAAAEAIAAAACcBAABkcnMvZTJvRG9jLnhtbFBLBQYAAAAABgAGAFkBAAAo&#10;BgAAAAA=&#10;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7254875</wp:posOffset>
                </wp:positionH>
                <wp:positionV relativeFrom="paragraph">
                  <wp:posOffset>2033270</wp:posOffset>
                </wp:positionV>
                <wp:extent cx="144145" cy="144145"/>
                <wp:effectExtent l="10160" t="13970" r="17145" b="13335"/>
                <wp:wrapNone/>
                <wp:docPr id="9" name="流程图: 摘录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44145"/>
                        </a:xfrm>
                        <a:prstGeom prst="flowChartExtra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571.25pt;margin-top:160.1pt;height:11.35pt;width:11.35pt;z-index:251669504;v-text-anchor:middle;mso-width-relative:page;mso-height-relative:page;" fillcolor="#000000 [3200]" filled="t" stroked="t" coordsize="21600,21600" o:gfxdata="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LaUnZDa&#10;AAAADQEAAA8AAAAAAAAAAQAgAAAAIgAAAGRycy9kb3ducmV2LnhtbFBLAQIUABQAAAAIAIdO4kC1&#10;HRV2kAIAACsFAAAOAAAAAAAAAAEAIAAAACkBAABkcnMvZTJvRG9jLnhtbFBLBQYAAAAABgAGAFkB&#10;AAArBgAAAAA=&#10;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4424045</wp:posOffset>
                </wp:positionH>
                <wp:positionV relativeFrom="paragraph">
                  <wp:posOffset>4868545</wp:posOffset>
                </wp:positionV>
                <wp:extent cx="144145" cy="144145"/>
                <wp:effectExtent l="10160" t="13970" r="17145" b="13335"/>
                <wp:wrapNone/>
                <wp:docPr id="7" name="流程图: 摘录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44145"/>
                        </a:xfrm>
                        <a:prstGeom prst="flowChartExtra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348.35pt;margin-top:383.35pt;height:11.35pt;width:11.35pt;z-index:251667456;v-text-anchor:middle;mso-width-relative:page;mso-height-relative:page;" fillcolor="#000000 [3200]" filled="t" stroked="t" coordsize="21600,21600" o:gfxdata="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OumP0vYAAAA&#10;CwEAAA8AAAAAAAAAAQAgAAAAIgAAAGRycy9kb3ducmV2LnhtbFBLAQIUABQAAAAIAIdO4kAP6ma5&#10;jwIAACsFAAAOAAAAAAAAAAEAIAAAACcBAABkcnMvZTJvRG9jLnhtbFBLBQYAAAAABgAGAFkBAAAo&#10;BgAAAAA=&#10;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415925</wp:posOffset>
                </wp:positionH>
                <wp:positionV relativeFrom="paragraph">
                  <wp:posOffset>2347595</wp:posOffset>
                </wp:positionV>
                <wp:extent cx="144145" cy="144145"/>
                <wp:effectExtent l="10160" t="13970" r="17145" b="13335"/>
                <wp:wrapNone/>
                <wp:docPr id="61" name="流程图: 摘录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44145"/>
                        </a:xfrm>
                        <a:prstGeom prst="flowChartExtra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32.75pt;margin-top:184.85pt;height:11.35pt;width:11.35pt;z-index:251672576;v-text-anchor:middle;mso-width-relative:page;mso-height-relative:page;" fillcolor="#000000 [3200]" filled="t" stroked="t" coordsize="21600,21600" o:gfxdata="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SlnsTNkA&#10;AAAJAQAADwAAAAAAAAABACAAAAAiAAAAZHJzL2Rvd25yZXYueG1sUEsBAhQAFAAAAAgAh07iQJ41&#10;8PGQAgAALQUAAA4AAAAAAAAAAQAgAAAAKAEAAGRycy9lMm9Eb2MueG1sUEsFBgAAAAAGAAYAWQEA&#10;ACoGAAAAAA==&#10;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7461885</wp:posOffset>
                </wp:positionH>
                <wp:positionV relativeFrom="paragraph">
                  <wp:posOffset>4894580</wp:posOffset>
                </wp:positionV>
                <wp:extent cx="1527175" cy="899795"/>
                <wp:effectExtent l="10160" t="0" r="5715" b="14605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7162" cy="899494"/>
                          <a:chOff x="13621" y="231011"/>
                          <a:chExt cx="2455" cy="1453"/>
                        </a:xfrm>
                        <a:effectLst/>
                      </wpg:grpSpPr>
                      <wpg:grpSp>
                        <wpg:cNvPr id="28" name="组合 44"/>
                        <wpg:cNvGrpSpPr/>
                        <wpg:grpSpPr>
                          <a:xfrm>
                            <a:off x="13621" y="231011"/>
                            <a:ext cx="2439" cy="490"/>
                            <a:chOff x="13621" y="230459"/>
                            <a:chExt cx="2439" cy="490"/>
                          </a:xfrm>
                          <a:effectLst/>
                        </wpg:grpSpPr>
                        <wps:wsp>
                          <wps:cNvPr id="29" name="矩形 28"/>
                          <wps:cNvSpPr/>
                          <wps:spPr>
                            <a:xfrm>
                              <a:off x="13866" y="230459"/>
                              <a:ext cx="2195" cy="4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 w:eastAsia="宋体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zh-CN"/>
                                  </w:rPr>
                                  <w:t>有组织废气检测点位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0" name="同心圆 29"/>
                          <wps:cNvSpPr/>
                          <wps:spPr>
                            <a:xfrm>
                              <a:off x="13621" y="230606"/>
                              <a:ext cx="198" cy="198"/>
                            </a:xfrm>
                            <a:prstGeom prst="donut">
                              <a:avLst>
                                <a:gd name="adj" fmla="val 26767"/>
                              </a:avLst>
                            </a:prstGeom>
                            <a:noFill/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31" name="组合 48"/>
                        <wpg:cNvGrpSpPr/>
                        <wpg:grpSpPr>
                          <a:xfrm>
                            <a:off x="13621" y="231501"/>
                            <a:ext cx="2455" cy="491"/>
                            <a:chOff x="13676" y="231501"/>
                            <a:chExt cx="2455" cy="491"/>
                          </a:xfrm>
                          <a:effectLst/>
                        </wpg:grpSpPr>
                        <wps:wsp>
                          <wps:cNvPr id="45" name="椭圆 45"/>
                          <wps:cNvSpPr/>
                          <wps:spPr>
                            <a:xfrm>
                              <a:off x="13676" y="231648"/>
                              <a:ext cx="200" cy="19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6" name="矩形 46"/>
                          <wps:cNvSpPr/>
                          <wps:spPr>
                            <a:xfrm>
                              <a:off x="13936" y="231501"/>
                              <a:ext cx="2195" cy="4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 w:eastAsia="宋体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zh-CN"/>
                                  </w:rPr>
                                  <w:t>无组织废气检测点位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32" name="组合 51"/>
                        <wpg:cNvGrpSpPr/>
                        <wpg:grpSpPr>
                          <a:xfrm>
                            <a:off x="13621" y="231973"/>
                            <a:ext cx="1847" cy="491"/>
                            <a:chOff x="13613" y="232045"/>
                            <a:chExt cx="1847" cy="491"/>
                          </a:xfrm>
                          <a:effectLst/>
                        </wpg:grpSpPr>
                        <wps:wsp>
                          <wps:cNvPr id="49" name="流程图: 摘录 49"/>
                          <wps:cNvSpPr/>
                          <wps:spPr>
                            <a:xfrm>
                              <a:off x="13613" y="232177"/>
                              <a:ext cx="227" cy="227"/>
                            </a:xfrm>
                            <a:prstGeom prst="flowChartExtract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 cmpd="sng" algn="ctr">
                              <a:solidFill>
                                <a:srgbClr val="000000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0" name="矩形 50"/>
                          <wps:cNvSpPr/>
                          <wps:spPr>
                            <a:xfrm>
                              <a:off x="13865" y="232045"/>
                              <a:ext cx="1595" cy="4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 w:eastAsia="宋体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zh-CN"/>
                                  </w:rPr>
                                  <w:t>噪声检测点位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87.55pt;margin-top:385.4pt;height:70.85pt;width:120.25pt;z-index:251661312;mso-width-relative:page;mso-height-relative:page;" coordorigin="13621,231011" coordsize="2455,1453" o:gfxdata="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">
                <o:lock v:ext="edit" aspectratio="f"/>
                <v:group id="组合 44" o:spid="_x0000_s1026" o:spt="203" style="position:absolute;left:13621;top:231011;height:490;width:2439;" coordorigin="13621,230459" coordsize="2439,490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rect id="矩形 28" o:spid="_x0000_s1026" o:spt="1" style="position:absolute;left:13866;top:230459;height:491;width:2195;v-text-anchor:middle;" fillcolor="#FFFFFF" filled="t" stroked="f" coordsize="21600,21600" o:gfxdata="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1bU67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>有组织废气检测点位</w:t>
                          </w:r>
                        </w:p>
                      </w:txbxContent>
                    </v:textbox>
                  </v:rect>
                  <v:shape id="同心圆 29" o:spid="_x0000_s1026" o:spt="23" type="#_x0000_t23" style="position:absolute;left:13621;top:230606;height:198;width:198;v-text-anchor:middle;" filled="f" stroked="t" coordsize="21600,21600" o:gfxdata="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UFfaC8AAAA&#10;2wAAAA8AAAAAAAAAAQAgAAAAIgAAAGRycy9kb3ducmV2LnhtbFBLAQIUABQAAAAIAIdO4kAzLwWe&#10;OwAAADkAAAAQAAAAAAAAAAEAIAAAAAsBAABkcnMvc2hhcGV4bWwueG1sUEsFBgAAAAAGAAYAWwEA&#10;ALUDAAAAAA==&#10;" adj="5782">
                    <v:fill on="f" focussize="0,0"/>
                    <v:stroke weight="1pt" color="#000000" miterlimit="8" joinstyle="miter"/>
                    <v:imagedata o:title=""/>
                    <o:lock v:ext="edit" aspectratio="f"/>
                  </v:shape>
                </v:group>
                <v:group id="组合 48" o:spid="_x0000_s1026" o:spt="203" style="position:absolute;left:13621;top:231501;height:491;width:2455;" coordorigin="13676,231501" coordsize="2455,491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3" type="#_x0000_t3" style="position:absolute;left:13676;top:231648;height:198;width:200;v-text-anchor:middle;" fillcolor="#FFFFFF" filled="t" stroked="t" coordsize="21600,21600" o:gfxdata="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+wf1r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rect id="_x0000_s1026" o:spid="_x0000_s1026" o:spt="1" style="position:absolute;left:13936;top:231501;height:491;width:2195;v-text-anchor:middle;" fillcolor="#FFFFFF" filled="t" stroked="f" coordsize="21600,21600" o:gfxdata="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alOb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>无组织废气检测点位</w:t>
                          </w:r>
                        </w:p>
                      </w:txbxContent>
                    </v:textbox>
                  </v:rect>
                </v:group>
                <v:group id="组合 51" o:spid="_x0000_s1026" o:spt="203" style="position:absolute;left:13621;top:231973;height:491;width:1847;" coordorigin="13613,232045" coordsize="1847,491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27" type="#_x0000_t127" style="position:absolute;left:13613;top:232177;height:227;width:227;v-text-anchor:middle;" fillcolor="#000000" filled="t" stroked="t" coordsize="21600,21600" o:gfxdata="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zJ4Fe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rect id="_x0000_s1026" o:spid="_x0000_s1026" o:spt="1" style="position:absolute;left:13865;top:232045;height:491;width:1595;v-text-anchor:middle;" fillcolor="#FFFFFF" filled="t" stroked="f" coordsize="21600,21600" o:gfxdata="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ag4L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>噪声检测点位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drawing>
          <wp:inline distT="0" distB="0" distL="114300" distR="114300">
            <wp:extent cx="7629525" cy="4972050"/>
            <wp:effectExtent l="0" t="0" r="9525" b="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2814320</wp:posOffset>
                </wp:positionH>
                <wp:positionV relativeFrom="paragraph">
                  <wp:posOffset>7327900</wp:posOffset>
                </wp:positionV>
                <wp:extent cx="144145" cy="144145"/>
                <wp:effectExtent l="10160" t="13970" r="17145" b="13335"/>
                <wp:wrapNone/>
                <wp:docPr id="6" name="流程图: 摘录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04845" y="8589010"/>
                          <a:ext cx="144145" cy="144145"/>
                        </a:xfrm>
                        <a:prstGeom prst="flowChartExtra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221.6pt;margin-top:577pt;height:11.35pt;width:11.35pt;z-index:251666432;v-text-anchor:middle;mso-width-relative:page;mso-height-relative:page;" fillcolor="#000000 [3200]" filled="t" stroked="t" coordsize="21600,21600" o:gfxdata="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NB/okbbAAAADQEAAA8AAAAAAAAAAQAgAAAAIgAAAGRycy9kb3ducmV2LnhtbFBLAQIU&#10;ABQAAAAIAIdO4kAnkczKmwIAADcFAAAOAAAAAAAAAAEAIAAAACoBAABkcnMvZTJvRG9jLnhtbFBL&#10;BQYAAAAABgAGAFkBAAA3BgAAAAA=&#10;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2531745</wp:posOffset>
                </wp:positionH>
                <wp:positionV relativeFrom="paragraph">
                  <wp:posOffset>7304405</wp:posOffset>
                </wp:positionV>
                <wp:extent cx="144145" cy="144145"/>
                <wp:effectExtent l="6350" t="6350" r="20955" b="20955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441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9.35pt;margin-top:575.15pt;height:11.35pt;width:11.35pt;z-index:251665408;v-text-anchor:middle;mso-width-relative:page;mso-height-relative:page;" fillcolor="#FFFFFF [3201]" filled="t" stroked="t" coordsize="21600,21600" o:gfxdata="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alE2Yt0AAAANAQAADwAAAAAAAAABACAAAAAiAAAAZHJzL2Rvd25y&#10;ZXYueG1sUEsBAhQAFAAAAAgAh07iQI7bR6hrAgAA9gQAAA4AAAAAAAAAAQAgAAAALAEAAGRycy9l&#10;Mm9Eb2MueG1sUEsFBgAAAAAGAAYAWQEAAAkGAAAAAA==&#10;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sectPr>
          <w:pgSz w:w="16838" w:h="11906" w:orient="landscape"/>
          <w:pgMar w:top="1406" w:right="1440" w:bottom="1406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附图三  厂区平面布置及监测点位图</w:t>
      </w:r>
    </w:p>
    <w:p>
      <w:pPr>
        <w:pStyle w:val="2"/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15920" cy="2186305"/>
            <wp:effectExtent l="0" t="0" r="17780" b="4445"/>
            <wp:docPr id="35" name="图片 35" descr="766a7ab2f311dd702a913682b7f17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766a7ab2f311dd702a913682b7f173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906395" cy="2178685"/>
            <wp:effectExtent l="0" t="0" r="8255" b="12065"/>
            <wp:docPr id="36" name="图片 36" descr="219a75f889e9b04b6da7396b0f86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19a75f889e9b04b6da7396b0f863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915920" cy="2185670"/>
            <wp:effectExtent l="0" t="0" r="17780" b="5080"/>
            <wp:docPr id="37" name="图片 37" descr="b2bef72e47c5c15ebec58fa8b80d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b2bef72e47c5c15ebec58fa8b80d0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pStyle w:val="2"/>
        <w:ind w:left="632" w:leftChars="0" w:hanging="632" w:hangingChars="300"/>
        <w:jc w:val="both"/>
        <w:rPr>
          <w:rFonts w:hint="eastAsia" w:ascii="黑体" w:hAnsi="黑体" w:eastAsia="黑体" w:cs="黑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袋式除尘器+干式预处理+活性炭吸脱附+催化燃烧设备</w:t>
      </w:r>
      <w:r>
        <w:rPr>
          <w:rFonts w:hint="eastAsia" w:ascii="黑体" w:hAnsi="黑体" w:eastAsia="黑体" w:cs="黑体"/>
          <w:sz w:val="22"/>
          <w:szCs w:val="28"/>
          <w:lang w:val="en-US" w:eastAsia="zh-CN"/>
        </w:rPr>
        <w:t xml:space="preserve">      </w:t>
      </w: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z w:val="21"/>
          <w:szCs w:val="24"/>
          <w:lang w:val="en-US" w:eastAsia="zh-CN"/>
        </w:rPr>
        <w:t>2号锅炉房</w:t>
      </w:r>
      <w:r>
        <w:rPr>
          <w:rFonts w:hint="eastAsia" w:ascii="Times New Roman" w:hAnsi="Times New Roman" w:eastAsia="宋体" w:cs="Times New Roman"/>
          <w:b/>
          <w:bCs/>
          <w:sz w:val="21"/>
          <w:szCs w:val="24"/>
          <w:lang w:val="en-US" w:eastAsia="zh-CN"/>
        </w:rPr>
        <w:t>及排气筒</w:t>
      </w:r>
      <w:r>
        <w:rPr>
          <w:rFonts w:hint="default" w:ascii="Times New Roman" w:hAnsi="Times New Roman" w:eastAsia="黑体" w:cs="Times New Roman"/>
          <w:sz w:val="22"/>
          <w:szCs w:val="28"/>
          <w:lang w:val="en-US" w:eastAsia="zh-CN"/>
        </w:rPr>
        <w:t xml:space="preserve">                     </w:t>
      </w:r>
      <w:r>
        <w:rPr>
          <w:rFonts w:hint="eastAsia" w:ascii="Times New Roman" w:hAnsi="Times New Roman" w:eastAsia="黑体" w:cs="Times New Roman"/>
          <w:sz w:val="22"/>
          <w:szCs w:val="28"/>
          <w:lang w:val="en-US" w:eastAsia="zh-CN"/>
        </w:rPr>
        <w:t xml:space="preserve">    </w:t>
      </w:r>
      <w:r>
        <w:rPr>
          <w:rFonts w:hint="default" w:ascii="Times New Roman" w:hAnsi="Times New Roman" w:eastAsia="宋体" w:cs="Times New Roman"/>
          <w:b/>
          <w:bCs/>
          <w:sz w:val="21"/>
          <w:szCs w:val="24"/>
          <w:lang w:val="en-US" w:eastAsia="zh-CN"/>
        </w:rPr>
        <w:t>2号锅炉房1.3t/h导热油炉</w:t>
      </w:r>
    </w:p>
    <w:p>
      <w:pPr>
        <w:pStyle w:val="2"/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895600" cy="2170430"/>
            <wp:effectExtent l="0" t="0" r="0" b="1270"/>
            <wp:docPr id="40" name="图片 40" descr="ccc7376a34f19541ecf3584a68a6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cc7376a34f19541ecf3584a68a61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857500" cy="2141220"/>
            <wp:effectExtent l="0" t="0" r="0" b="11430"/>
            <wp:docPr id="41" name="图片 41" descr="e0ee3466ade4b809309f828171288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e0ee3466ade4b809309f8281712889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8" w:firstLineChars="1000"/>
        <w:rPr>
          <w:rFonts w:hint="default" w:ascii="黑体" w:hAnsi="黑体" w:eastAsia="黑体" w:cs="黑体"/>
          <w:sz w:val="22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1"/>
          <w:szCs w:val="24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sz w:val="21"/>
          <w:szCs w:val="24"/>
          <w:lang w:val="en-US" w:eastAsia="zh-CN"/>
        </w:rPr>
        <w:t>号锅炉房1.3t/h导热油炉</w:t>
      </w:r>
      <w:r>
        <w:rPr>
          <w:rFonts w:hint="eastAsia" w:ascii="黑体" w:hAnsi="黑体" w:eastAsia="黑体" w:cs="黑体"/>
          <w:sz w:val="20"/>
          <w:szCs w:val="22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21"/>
          <w:szCs w:val="24"/>
          <w:lang w:val="en-US" w:eastAsia="zh-CN"/>
        </w:rPr>
        <w:t>（备用）</w:t>
      </w:r>
      <w:r>
        <w:rPr>
          <w:rFonts w:hint="eastAsia" w:ascii="黑体" w:hAnsi="黑体" w:eastAsia="黑体" w:cs="黑体"/>
          <w:sz w:val="22"/>
          <w:szCs w:val="28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 xml:space="preserve">                   </w:t>
      </w: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危废暂存间</w:t>
      </w: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22"/>
          <w:szCs w:val="28"/>
          <w:lang w:val="en-US" w:eastAsia="zh-CN"/>
        </w:rPr>
        <w:t xml:space="preserve">                              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sectPr>
          <w:pgSz w:w="16838" w:h="11906" w:orient="landscape"/>
          <w:pgMar w:top="1406" w:right="1440" w:bottom="1406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附图四  项目主要环保设施图</w:t>
      </w:r>
    </w:p>
    <w:p>
      <w:pPr>
        <w:pStyle w:val="2"/>
        <w:ind w:left="0" w:leftChars="0" w:firstLine="0" w:firstLineChars="0"/>
        <w:jc w:val="both"/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2307590" cy="2307590"/>
            <wp:effectExtent l="0" t="0" r="16510" b="16510"/>
            <wp:docPr id="2" name="图片 2" descr="fdc69c38cd81c51059cfd93b898f8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dc69c38cd81c51059cfd93b898f8a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28"/>
          <w:szCs w:val="36"/>
          <w:lang w:val="en-US" w:eastAsia="zh-CN"/>
        </w:rPr>
        <w:t xml:space="preserve">  </w:t>
      </w:r>
      <w:r>
        <w:drawing>
          <wp:inline distT="0" distB="0" distL="114300" distR="114300">
            <wp:extent cx="3178810" cy="2287270"/>
            <wp:effectExtent l="0" t="0" r="2540" b="1778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980055" cy="2339975"/>
            <wp:effectExtent l="0" t="0" r="10795" b="317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989" w:firstLineChars="469"/>
        <w:jc w:val="both"/>
        <w:rPr>
          <w:rFonts w:hint="default" w:ascii="宋体" w:hAnsi="宋体" w:eastAsia="宋体" w:cs="宋体"/>
          <w:b/>
          <w:bCs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排气筒采样口</w:t>
      </w:r>
      <w:r>
        <w:rPr>
          <w:rFonts w:hint="eastAsia" w:ascii="宋体" w:hAnsi="宋体" w:cs="宋体"/>
          <w:b/>
          <w:bCs/>
          <w:sz w:val="21"/>
          <w:szCs w:val="24"/>
          <w:lang w:val="en-US" w:eastAsia="zh-CN"/>
        </w:rPr>
        <w:t xml:space="preserve">                                   危废台账                                          危废台账</w:t>
      </w:r>
    </w:p>
    <w:p>
      <w:pPr>
        <w:pStyle w:val="2"/>
        <w:ind w:left="0" w:leftChars="0" w:firstLine="0" w:firstLineChars="0"/>
        <w:jc w:val="center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2395855" cy="2395855"/>
            <wp:effectExtent l="0" t="0" r="4445" b="4445"/>
            <wp:docPr id="11" name="图片 11" descr="9dc6cd28e13b6d985bc4c9edf51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dc6cd28e13b6d985bc4c9edf51017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28"/>
          <w:szCs w:val="36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4297680" cy="2417445"/>
            <wp:effectExtent l="0" t="0" r="7620" b="1905"/>
            <wp:docPr id="14" name="图片 14" descr="49c2edb185b39e59a5874c124f44c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9c2edb185b39e59a5874c124f44c9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30" w:firstLineChars="1200"/>
        <w:jc w:val="both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4"/>
          <w:lang w:val="en-US" w:eastAsia="zh-CN" w:bidi="ar-SA"/>
        </w:rPr>
        <w:t xml:space="preserve">排气筒标识                                              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kern w:val="2"/>
          <w:sz w:val="21"/>
          <w:szCs w:val="24"/>
          <w:lang w:val="en-US" w:eastAsia="zh-CN" w:bidi="ar-SA"/>
        </w:rPr>
        <w:t xml:space="preserve"> 危废间建设情况</w:t>
      </w:r>
    </w:p>
    <w:p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附图</w:t>
      </w:r>
      <w:r>
        <w:rPr>
          <w:rFonts w:hint="eastAsia" w:ascii="宋体" w:hAnsi="宋体" w:cs="宋体"/>
          <w:b/>
          <w:bCs/>
          <w:sz w:val="28"/>
          <w:szCs w:val="36"/>
          <w:lang w:val="en-US" w:eastAsia="zh-CN"/>
        </w:rPr>
        <w:t>五</w:t>
      </w: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 xml:space="preserve">  项目主要环保设施</w:t>
      </w:r>
      <w:r>
        <w:rPr>
          <w:rFonts w:hint="eastAsia" w:ascii="宋体" w:hAnsi="宋体" w:cs="宋体"/>
          <w:b/>
          <w:bCs/>
          <w:sz w:val="28"/>
          <w:szCs w:val="36"/>
          <w:lang w:val="en-US" w:eastAsia="zh-CN"/>
        </w:rPr>
        <w:t>标识及危废台账</w:t>
      </w: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图</w:t>
      </w:r>
    </w:p>
    <w:sectPr>
      <w:pgSz w:w="16838" w:h="11906" w:orient="landscape"/>
      <w:pgMar w:top="1406" w:right="1440" w:bottom="1406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cwNWUwZmY1ZTBjZDQ4Zjk5YjBhMGFiZWQwOGVmYzMifQ=="/>
  </w:docVars>
  <w:rsids>
    <w:rsidRoot w:val="00000000"/>
    <w:rsid w:val="00FF4AB2"/>
    <w:rsid w:val="021F4791"/>
    <w:rsid w:val="0224594D"/>
    <w:rsid w:val="03A526E6"/>
    <w:rsid w:val="03F55114"/>
    <w:rsid w:val="041B3ACC"/>
    <w:rsid w:val="04B304CB"/>
    <w:rsid w:val="04C45905"/>
    <w:rsid w:val="066111C5"/>
    <w:rsid w:val="0A654A57"/>
    <w:rsid w:val="0ADE68A4"/>
    <w:rsid w:val="0B1F1691"/>
    <w:rsid w:val="0B533678"/>
    <w:rsid w:val="0BB81AB6"/>
    <w:rsid w:val="0C1D73E7"/>
    <w:rsid w:val="0FA76834"/>
    <w:rsid w:val="124801CA"/>
    <w:rsid w:val="12B71B3A"/>
    <w:rsid w:val="13046077"/>
    <w:rsid w:val="13097DA0"/>
    <w:rsid w:val="15690260"/>
    <w:rsid w:val="174A2620"/>
    <w:rsid w:val="17623DF3"/>
    <w:rsid w:val="18564323"/>
    <w:rsid w:val="1A021AE3"/>
    <w:rsid w:val="1C313A3A"/>
    <w:rsid w:val="1CC95F24"/>
    <w:rsid w:val="20126363"/>
    <w:rsid w:val="203305D4"/>
    <w:rsid w:val="20487C92"/>
    <w:rsid w:val="20D424ED"/>
    <w:rsid w:val="213B6ACB"/>
    <w:rsid w:val="21D012F2"/>
    <w:rsid w:val="236518D3"/>
    <w:rsid w:val="24CC334C"/>
    <w:rsid w:val="24DC3148"/>
    <w:rsid w:val="2572184E"/>
    <w:rsid w:val="26DA740D"/>
    <w:rsid w:val="275D4F74"/>
    <w:rsid w:val="28827292"/>
    <w:rsid w:val="28993E32"/>
    <w:rsid w:val="2A66737F"/>
    <w:rsid w:val="2BBC25D5"/>
    <w:rsid w:val="2D1B4598"/>
    <w:rsid w:val="2E364CDF"/>
    <w:rsid w:val="328D15C1"/>
    <w:rsid w:val="33071ADE"/>
    <w:rsid w:val="344F68DF"/>
    <w:rsid w:val="34BE04D3"/>
    <w:rsid w:val="36C50535"/>
    <w:rsid w:val="37F31F05"/>
    <w:rsid w:val="3A28323F"/>
    <w:rsid w:val="3AA63D25"/>
    <w:rsid w:val="3B116B78"/>
    <w:rsid w:val="3BF249E7"/>
    <w:rsid w:val="3C027A63"/>
    <w:rsid w:val="3C9C3D06"/>
    <w:rsid w:val="3D733BDF"/>
    <w:rsid w:val="3E50275A"/>
    <w:rsid w:val="3E76083B"/>
    <w:rsid w:val="400D45E2"/>
    <w:rsid w:val="410B5D39"/>
    <w:rsid w:val="42100170"/>
    <w:rsid w:val="45F6793E"/>
    <w:rsid w:val="47B11B92"/>
    <w:rsid w:val="499E466C"/>
    <w:rsid w:val="4C5166E1"/>
    <w:rsid w:val="4CE06C0A"/>
    <w:rsid w:val="4D4431E7"/>
    <w:rsid w:val="4D727840"/>
    <w:rsid w:val="4DCF0DCD"/>
    <w:rsid w:val="4DF42CA3"/>
    <w:rsid w:val="4F785FDD"/>
    <w:rsid w:val="51A129BB"/>
    <w:rsid w:val="51DB3E6F"/>
    <w:rsid w:val="52EC2DDE"/>
    <w:rsid w:val="55B136F1"/>
    <w:rsid w:val="56462499"/>
    <w:rsid w:val="59D40100"/>
    <w:rsid w:val="5A086442"/>
    <w:rsid w:val="5A2D71C6"/>
    <w:rsid w:val="5A4142DD"/>
    <w:rsid w:val="5A8F698A"/>
    <w:rsid w:val="5B2E71F1"/>
    <w:rsid w:val="5BE847AD"/>
    <w:rsid w:val="5D1D589F"/>
    <w:rsid w:val="5F1C6DAF"/>
    <w:rsid w:val="5F4860EF"/>
    <w:rsid w:val="5FDB068E"/>
    <w:rsid w:val="602C6E3B"/>
    <w:rsid w:val="602D6CD4"/>
    <w:rsid w:val="60AD59E2"/>
    <w:rsid w:val="622110F8"/>
    <w:rsid w:val="64076CF0"/>
    <w:rsid w:val="64EF2635"/>
    <w:rsid w:val="6529220E"/>
    <w:rsid w:val="66967929"/>
    <w:rsid w:val="66D31396"/>
    <w:rsid w:val="66D94E40"/>
    <w:rsid w:val="68385ECC"/>
    <w:rsid w:val="6B5D532C"/>
    <w:rsid w:val="6B905F6E"/>
    <w:rsid w:val="6D5E1026"/>
    <w:rsid w:val="6E1F5B0F"/>
    <w:rsid w:val="6EAD7192"/>
    <w:rsid w:val="6EB96EBE"/>
    <w:rsid w:val="6F6D69B9"/>
    <w:rsid w:val="71C21037"/>
    <w:rsid w:val="737C5C05"/>
    <w:rsid w:val="73F90B25"/>
    <w:rsid w:val="742C18ED"/>
    <w:rsid w:val="752D5A47"/>
    <w:rsid w:val="77352FFE"/>
    <w:rsid w:val="797A6B4E"/>
    <w:rsid w:val="7A92184F"/>
    <w:rsid w:val="7A935BA2"/>
    <w:rsid w:val="7BB4404C"/>
    <w:rsid w:val="7CC16B62"/>
    <w:rsid w:val="7E721893"/>
    <w:rsid w:val="7E7B3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autoSpaceDE w:val="0"/>
      <w:autoSpaceDN w:val="0"/>
      <w:adjustRightInd w:val="0"/>
      <w:snapToGrid w:val="0"/>
      <w:spacing w:before="60" w:beforeLines="0" w:line="324" w:lineRule="auto"/>
      <w:ind w:firstLine="567"/>
      <w:textAlignment w:val="baseline"/>
    </w:pPr>
    <w:rPr>
      <w:rFonts w:eastAsia="宋体"/>
      <w:sz w:val="2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http://www.onegreen.net/maps/m/a/puyang.jpg" TargetMode="Externa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138</Words>
  <Characters>148</Characters>
  <Lines>0</Lines>
  <Paragraphs>0</Paragraphs>
  <TotalTime>9</TotalTime>
  <ScaleCrop>false</ScaleCrop>
  <LinksUpToDate>false</LinksUpToDate>
  <CharactersWithSpaces>349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2021-06-09T03:07:00Z</dcterms:created>
  <dc:creator>Administrator</dc:creator>
  <cp:lastModifiedBy>阿尔忒弥斯</cp:lastModifiedBy>
  <cp:lastPrinted>2023-02-20T01:35:44Z</cp:lastPrinted>
  <dcterms:modified xsi:type="dcterms:W3CDTF">2023-02-20T02:06:56Z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DE40EDCCA34B46C39EF7191E7E7F5486</vt:lpwstr>
  </property>
</Properties>
</file>